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C1" w:rsidRPr="009D35B2" w:rsidRDefault="006807C1" w:rsidP="006807C1">
      <w:pPr>
        <w:pStyle w:val="31"/>
        <w:spacing w:before="0" w:line="240" w:lineRule="auto"/>
        <w:rPr>
          <w:rStyle w:val="a3"/>
          <w:rFonts w:eastAsia="Arial Unicode MS"/>
          <w:bCs/>
          <w:caps w:val="0"/>
          <w:sz w:val="18"/>
          <w:szCs w:val="18"/>
        </w:rPr>
      </w:pPr>
      <w:r w:rsidRPr="009D35B2">
        <w:rPr>
          <w:rStyle w:val="a3"/>
          <w:bCs/>
          <w:caps w:val="0"/>
          <w:sz w:val="18"/>
          <w:szCs w:val="18"/>
        </w:rPr>
        <w:t>Поголовье скота и птицы по категориям хозяйств</w:t>
      </w:r>
    </w:p>
    <w:p w:rsidR="006807C1" w:rsidRPr="009D35B2" w:rsidRDefault="006807C1" w:rsidP="006807C1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 w:rsidRPr="009D35B2">
        <w:rPr>
          <w:b w:val="0"/>
          <w:bCs/>
          <w:caps w:val="0"/>
          <w:sz w:val="18"/>
          <w:szCs w:val="18"/>
        </w:rPr>
        <w:t xml:space="preserve">(на 1 </w:t>
      </w:r>
      <w:r w:rsidR="00B75F9D">
        <w:rPr>
          <w:b w:val="0"/>
          <w:bCs/>
          <w:caps w:val="0"/>
          <w:sz w:val="18"/>
          <w:szCs w:val="18"/>
        </w:rPr>
        <w:t xml:space="preserve"> октября</w:t>
      </w:r>
      <w:r w:rsidR="008A4287">
        <w:rPr>
          <w:b w:val="0"/>
          <w:bCs/>
          <w:caps w:val="0"/>
          <w:sz w:val="18"/>
          <w:szCs w:val="18"/>
        </w:rPr>
        <w:t xml:space="preserve"> </w:t>
      </w:r>
      <w:r w:rsidRPr="009D35B2">
        <w:rPr>
          <w:b w:val="0"/>
          <w:bCs/>
          <w:caps w:val="0"/>
          <w:sz w:val="18"/>
          <w:szCs w:val="18"/>
        </w:rPr>
        <w:t>тыс. голов)</w:t>
      </w:r>
    </w:p>
    <w:p w:rsidR="006807C1" w:rsidRPr="009D35B2" w:rsidRDefault="006807C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A76933" w:rsidRPr="00A93E7F" w:rsidRDefault="00A76933" w:rsidP="00A76933">
      <w:pPr>
        <w:pStyle w:val="a4"/>
        <w:spacing w:line="288" w:lineRule="auto"/>
        <w:ind w:firstLine="567"/>
        <w:jc w:val="both"/>
        <w:rPr>
          <w:sz w:val="10"/>
          <w:lang w:val="en-US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624"/>
        <w:gridCol w:w="21"/>
        <w:gridCol w:w="1603"/>
        <w:gridCol w:w="42"/>
        <w:gridCol w:w="1640"/>
      </w:tblGrid>
      <w:tr w:rsidR="00B75F9D" w:rsidRPr="00566FC1" w:rsidTr="006D6B23">
        <w:trPr>
          <w:cantSplit/>
          <w:trHeight w:val="646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D" w:rsidRPr="0065634A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65634A">
              <w:rPr>
                <w:b w:val="0"/>
                <w:bCs/>
                <w:sz w:val="18"/>
                <w:szCs w:val="18"/>
              </w:rPr>
              <w:t>20</w:t>
            </w:r>
            <w:r w:rsidRPr="0065634A">
              <w:rPr>
                <w:b w:val="0"/>
                <w:bCs/>
                <w:sz w:val="18"/>
                <w:szCs w:val="18"/>
                <w:lang w:val="en-US"/>
              </w:rPr>
              <w:t>2</w:t>
            </w:r>
            <w:r>
              <w:rPr>
                <w:b w:val="0"/>
                <w:bCs/>
                <w:sz w:val="18"/>
                <w:szCs w:val="18"/>
              </w:rPr>
              <w:t>2</w:t>
            </w:r>
            <w:r w:rsidRPr="0065634A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4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2022</w:t>
            </w:r>
            <w:r w:rsidRPr="00566FC1">
              <w:rPr>
                <w:b w:val="0"/>
                <w:bCs/>
                <w:sz w:val="18"/>
                <w:szCs w:val="18"/>
              </w:rPr>
              <w:t xml:space="preserve">г. </w:t>
            </w:r>
          </w:p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21</w:t>
            </w:r>
            <w:r w:rsidRPr="00566FC1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  <w:u w:val="single"/>
              </w:rPr>
            </w:pPr>
            <w:r w:rsidRPr="00566FC1">
              <w:rPr>
                <w:b w:val="0"/>
                <w:bCs/>
                <w:sz w:val="18"/>
                <w:szCs w:val="18"/>
                <w:u w:val="single"/>
              </w:rPr>
              <w:t>Справочно</w:t>
            </w:r>
          </w:p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21</w:t>
            </w:r>
            <w:r w:rsidRPr="00566FC1">
              <w:rPr>
                <w:b w:val="0"/>
                <w:bCs/>
                <w:sz w:val="18"/>
                <w:szCs w:val="18"/>
              </w:rPr>
              <w:t>г.</w:t>
            </w:r>
          </w:p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20</w:t>
            </w:r>
            <w:r w:rsidRPr="00566FC1">
              <w:rPr>
                <w:b w:val="0"/>
                <w:bCs/>
                <w:sz w:val="18"/>
                <w:szCs w:val="18"/>
              </w:rPr>
              <w:t xml:space="preserve">г. </w:t>
            </w:r>
          </w:p>
        </w:tc>
      </w:tr>
      <w:tr w:rsidR="00B75F9D" w:rsidRPr="00566FC1" w:rsidTr="006D6B23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Крупный рогатый скот</w:t>
            </w:r>
          </w:p>
        </w:tc>
      </w:tr>
      <w:tr w:rsidR="00B75F9D" w:rsidRPr="00566FC1" w:rsidTr="006D6B23">
        <w:trPr>
          <w:trHeight w:val="11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EA413C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969,1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10174D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94,8</w:t>
            </w:r>
          </w:p>
        </w:tc>
      </w:tr>
      <w:tr w:rsidR="00B75F9D" w:rsidRPr="00566FC1" w:rsidTr="006D6B23">
        <w:trPr>
          <w:trHeight w:val="14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ind w:left="567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B75F9D" w:rsidRPr="00566FC1" w:rsidTr="006D6B23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76,6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75,2</w:t>
            </w:r>
          </w:p>
        </w:tc>
      </w:tr>
      <w:tr w:rsidR="00B75F9D" w:rsidRPr="00566FC1" w:rsidTr="006D6B23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769,1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97,9</w:t>
            </w:r>
          </w:p>
        </w:tc>
      </w:tr>
      <w:tr w:rsidR="00B75F9D" w:rsidRPr="00566FC1" w:rsidTr="006D6B23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123,4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92,5</w:t>
            </w:r>
          </w:p>
        </w:tc>
      </w:tr>
      <w:tr w:rsidR="00B75F9D" w:rsidRPr="00566FC1" w:rsidTr="006D6B23"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Коровы</w:t>
            </w:r>
          </w:p>
        </w:tc>
      </w:tr>
      <w:tr w:rsidR="00B75F9D" w:rsidRPr="00566FC1" w:rsidTr="006D6B23">
        <w:trPr>
          <w:trHeight w:val="161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95,5</w:t>
            </w:r>
          </w:p>
        </w:tc>
      </w:tr>
      <w:tr w:rsidR="00B75F9D" w:rsidRPr="00566FC1" w:rsidTr="006D6B23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ind w:left="567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B75F9D" w:rsidRPr="00566FC1" w:rsidTr="006D6B23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41,2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104,0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73,9</w:t>
            </w:r>
          </w:p>
        </w:tc>
      </w:tr>
      <w:tr w:rsidR="00B75F9D" w:rsidRPr="00566FC1" w:rsidTr="006D6B23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362,3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98,1</w:t>
            </w:r>
          </w:p>
        </w:tc>
      </w:tr>
      <w:tr w:rsidR="00B75F9D" w:rsidRPr="00566FC1" w:rsidTr="006D6B23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74,0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102,8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98,6</w:t>
            </w:r>
          </w:p>
        </w:tc>
      </w:tr>
      <w:tr w:rsidR="00B75F9D" w:rsidRPr="00566FC1" w:rsidTr="006D6B23"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Овцы и козы</w:t>
            </w:r>
          </w:p>
        </w:tc>
      </w:tr>
      <w:tr w:rsidR="00B75F9D" w:rsidRPr="00566FC1" w:rsidTr="006D6B23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5374,2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112,3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96,0</w:t>
            </w:r>
          </w:p>
        </w:tc>
      </w:tr>
      <w:tr w:rsidR="00B75F9D" w:rsidRPr="00566FC1" w:rsidTr="006D6B23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ind w:left="567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B75F9D" w:rsidRPr="00566FC1" w:rsidTr="006D6B23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1355,5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88,4</w:t>
            </w:r>
          </w:p>
        </w:tc>
      </w:tr>
      <w:tr w:rsidR="00B75F9D" w:rsidRPr="00566FC1" w:rsidTr="006D6B23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1217,9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96,3</w:t>
            </w:r>
          </w:p>
        </w:tc>
      </w:tr>
      <w:tr w:rsidR="00B75F9D" w:rsidRPr="00566FC1" w:rsidTr="006D6B23">
        <w:trPr>
          <w:trHeight w:val="13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2800,8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122,9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100,9</w:t>
            </w:r>
          </w:p>
        </w:tc>
      </w:tr>
      <w:tr w:rsidR="00B75F9D" w:rsidRPr="00566FC1" w:rsidTr="006D6B23"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Свиньи</w:t>
            </w:r>
          </w:p>
        </w:tc>
      </w:tr>
      <w:tr w:rsidR="00B75F9D" w:rsidRPr="00566FC1" w:rsidTr="006D6B23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79,1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84,1</w:t>
            </w:r>
          </w:p>
        </w:tc>
      </w:tr>
      <w:tr w:rsidR="00B75F9D" w:rsidRPr="00566FC1" w:rsidTr="006D6B23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ind w:left="567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B75F9D" w:rsidRPr="00566FC1" w:rsidTr="006D6B23">
        <w:trPr>
          <w:trHeight w:val="254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B75F9D" w:rsidRPr="00566FC1" w:rsidTr="006D6B23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79,1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84,1</w:t>
            </w:r>
          </w:p>
        </w:tc>
      </w:tr>
      <w:tr w:rsidR="00B75F9D" w:rsidRPr="00566FC1" w:rsidTr="006D6B23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566FC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</w:tr>
      <w:tr w:rsidR="00B75F9D" w:rsidRPr="00566FC1" w:rsidTr="006D6B23"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tabs>
                <w:tab w:val="left" w:pos="4020"/>
                <w:tab w:val="center" w:pos="4497"/>
              </w:tabs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rFonts w:eastAsia="Arial Unicode MS"/>
                <w:sz w:val="18"/>
                <w:szCs w:val="18"/>
              </w:rPr>
              <w:t>Птица</w:t>
            </w:r>
          </w:p>
        </w:tc>
      </w:tr>
      <w:tr w:rsidR="00B75F9D" w:rsidRPr="00EA413C" w:rsidTr="006D6B23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Default="00B75F9D" w:rsidP="006D6B23">
            <w:pPr>
              <w:pStyle w:val="1"/>
              <w:keepNext w:val="0"/>
              <w:spacing w:line="216" w:lineRule="auto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61237B" w:rsidRDefault="0061237B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  <w:t>4165</w:t>
            </w:r>
            <w:proofErr w:type="gramStart"/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  <w:t>2</w:t>
            </w:r>
            <w:proofErr w:type="gramEnd"/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61237B" w:rsidRDefault="0061237B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</w:t>
            </w:r>
            <w:r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  <w:t>9</w:t>
            </w: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61237B" w:rsidRDefault="0061237B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  <w:t>8</w:t>
            </w: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</w:t>
            </w:r>
            <w:proofErr w:type="gramStart"/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  <w:t>3</w:t>
            </w:r>
            <w:proofErr w:type="gramEnd"/>
          </w:p>
        </w:tc>
      </w:tr>
      <w:tr w:rsidR="00B75F9D" w:rsidTr="006D6B23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Pr="00566FC1" w:rsidRDefault="00B75F9D" w:rsidP="006D6B23">
            <w:pPr>
              <w:pStyle w:val="1"/>
              <w:keepNext w:val="0"/>
              <w:spacing w:line="216" w:lineRule="auto"/>
              <w:ind w:left="567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</w:rPr>
              <w:t>в том числе: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9D" w:rsidRDefault="00B75F9D" w:rsidP="006D6B23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61237B" w:rsidRPr="00566FC1" w:rsidTr="006D6B23">
        <w:tc>
          <w:tcPr>
            <w:tcW w:w="243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37B" w:rsidRPr="00566FC1" w:rsidRDefault="0061237B" w:rsidP="006D6B23">
            <w:pPr>
              <w:pStyle w:val="1"/>
              <w:keepNext w:val="0"/>
              <w:spacing w:line="216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с</w:t>
            </w:r>
            <w:r w:rsidRPr="00566FC1">
              <w:rPr>
                <w:b w:val="0"/>
                <w:bCs/>
                <w:sz w:val="18"/>
                <w:szCs w:val="18"/>
              </w:rPr>
              <w:t>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37B" w:rsidRPr="00EA413C" w:rsidRDefault="0061237B" w:rsidP="00C048E2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589,4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37B" w:rsidRPr="00EA413C" w:rsidRDefault="0061237B" w:rsidP="00C048E2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95,5</w:t>
            </w:r>
          </w:p>
        </w:tc>
        <w:tc>
          <w:tcPr>
            <w:tcW w:w="8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37B" w:rsidRPr="00EA413C" w:rsidRDefault="0061237B" w:rsidP="00C048E2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79,2</w:t>
            </w:r>
          </w:p>
        </w:tc>
      </w:tr>
    </w:tbl>
    <w:p w:rsidR="00B75F9D" w:rsidRPr="00601896" w:rsidRDefault="00B75F9D" w:rsidP="00601896">
      <w:pPr>
        <w:rPr>
          <w:rStyle w:val="a3"/>
        </w:rPr>
      </w:pPr>
      <w:bookmarkStart w:id="0" w:name="_GoBack"/>
      <w:bookmarkEnd w:id="0"/>
    </w:p>
    <w:sectPr w:rsidR="00B75F9D" w:rsidRPr="00601896" w:rsidSect="0071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EA8"/>
    <w:rsid w:val="00036591"/>
    <w:rsid w:val="00073ED2"/>
    <w:rsid w:val="001322BC"/>
    <w:rsid w:val="001C0EA8"/>
    <w:rsid w:val="0023419E"/>
    <w:rsid w:val="002671E1"/>
    <w:rsid w:val="00294F53"/>
    <w:rsid w:val="002E0421"/>
    <w:rsid w:val="003D2D59"/>
    <w:rsid w:val="004619A6"/>
    <w:rsid w:val="004D4F45"/>
    <w:rsid w:val="00526653"/>
    <w:rsid w:val="00601896"/>
    <w:rsid w:val="0061237B"/>
    <w:rsid w:val="006807C1"/>
    <w:rsid w:val="006D55EB"/>
    <w:rsid w:val="007124AD"/>
    <w:rsid w:val="007479C2"/>
    <w:rsid w:val="008A4287"/>
    <w:rsid w:val="009C16C2"/>
    <w:rsid w:val="00A76933"/>
    <w:rsid w:val="00A964F0"/>
    <w:rsid w:val="00B4306B"/>
    <w:rsid w:val="00B75F9D"/>
    <w:rsid w:val="00CA3F9E"/>
    <w:rsid w:val="00D57D5A"/>
    <w:rsid w:val="00DD3571"/>
    <w:rsid w:val="00D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9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F9E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шрифт"/>
    <w:rsid w:val="00CA3F9E"/>
  </w:style>
  <w:style w:type="paragraph" w:customStyle="1" w:styleId="31">
    <w:name w:val="Основной текст 31"/>
    <w:basedOn w:val="a"/>
    <w:rsid w:val="00CA3F9E"/>
    <w:pPr>
      <w:spacing w:before="120"/>
      <w:jc w:val="center"/>
    </w:pPr>
    <w:rPr>
      <w:b/>
      <w: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18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1">
    <w:name w:val="Стиль1"/>
    <w:basedOn w:val="a"/>
    <w:rsid w:val="00601896"/>
    <w:pPr>
      <w:widowControl w:val="0"/>
    </w:pPr>
    <w:rPr>
      <w:snapToGrid w:val="0"/>
      <w:sz w:val="26"/>
    </w:rPr>
  </w:style>
  <w:style w:type="paragraph" w:styleId="a4">
    <w:name w:val="Body Text Indent"/>
    <w:basedOn w:val="a"/>
    <w:link w:val="a5"/>
    <w:semiHidden/>
    <w:unhideWhenUsed/>
    <w:rsid w:val="002671E1"/>
    <w:pPr>
      <w:spacing w:line="240" w:lineRule="auto"/>
      <w:ind w:firstLine="720"/>
      <w:jc w:val="left"/>
    </w:pPr>
  </w:style>
  <w:style w:type="character" w:customStyle="1" w:styleId="a5">
    <w:name w:val="Основной текст с отступом Знак"/>
    <w:basedOn w:val="a0"/>
    <w:link w:val="a4"/>
    <w:semiHidden/>
    <w:rsid w:val="002671E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Демирчиева Линда Махачовна</cp:lastModifiedBy>
  <cp:revision>23</cp:revision>
  <dcterms:created xsi:type="dcterms:W3CDTF">2020-11-23T13:44:00Z</dcterms:created>
  <dcterms:modified xsi:type="dcterms:W3CDTF">2022-10-21T11:28:00Z</dcterms:modified>
</cp:coreProperties>
</file>